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C9B3B" w14:textId="77777777"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78C02F8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15ACA73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131555E7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348D344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14:paraId="281B06A2" w14:textId="7E8E2246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0C1D54" w:rsidRPr="000C1D54"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6A46C5" w:rsidRPr="008B2C03">
        <w:rPr>
          <w:rFonts w:ascii="Verdana" w:eastAsia="Calibri" w:hAnsi="Verdana"/>
          <w:b/>
          <w:sz w:val="20"/>
          <w:szCs w:val="20"/>
        </w:rPr>
        <w:t>Analiza możliwości wykonania ekranów przeciwhałasowych na obiektach mostowych w ciągu S1 w m. Sosnowiec</w:t>
      </w:r>
      <w:r w:rsidR="000C1D54" w:rsidRPr="000C1D54">
        <w:rPr>
          <w:rFonts w:ascii="Verdana" w:eastAsia="Times New Roman" w:hAnsi="Verdana" w:cs="Arial"/>
          <w:b/>
          <w:sz w:val="20"/>
          <w:szCs w:val="20"/>
          <w:lang w:eastAsia="pl-PL"/>
        </w:rPr>
        <w:t>”</w:t>
      </w:r>
      <w:r w:rsidR="004E74DE" w:rsidRPr="004E74DE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,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ul. Myśliwska 5, 40-017 Katowice. </w:t>
      </w:r>
    </w:p>
    <w:p w14:paraId="2FDA4297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3972DB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2DF83581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26297446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1F5E762D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05E8608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14:paraId="3ECC267C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8ED3E29" w14:textId="77777777" w:rsidR="000C1D54" w:rsidRDefault="000C1D54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0767FF1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D16FA3E" w14:textId="35672C3A" w:rsidR="00705C37" w:rsidRPr="00702C5E" w:rsidRDefault="003F6502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>„</w:t>
      </w:r>
      <w:r w:rsidR="006A46C5" w:rsidRPr="008B2C03">
        <w:rPr>
          <w:rFonts w:ascii="Verdana" w:eastAsia="Calibri" w:hAnsi="Verdana"/>
          <w:b/>
          <w:sz w:val="20"/>
          <w:szCs w:val="20"/>
        </w:rPr>
        <w:t>Analiza możliwości wykonania ekranów przeciwhałasowych na obiektach mostowych w ciągu S1 w m. Sosnowiec</w:t>
      </w:r>
      <w:r w:rsidR="004E74DE" w:rsidRPr="004E74DE">
        <w:rPr>
          <w:rFonts w:ascii="Verdana" w:eastAsia="Times New Roman" w:hAnsi="Verdana" w:cs="Arial"/>
          <w:b/>
          <w:sz w:val="20"/>
          <w:szCs w:val="20"/>
          <w:lang w:eastAsia="pl-PL"/>
        </w:rPr>
        <w:t>”,</w:t>
      </w:r>
    </w:p>
    <w:p w14:paraId="558B177B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10B1C2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1F8044C8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16DB7650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56A3BD" w14:textId="77777777"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Cena oferty i wartości muszą być wyrażon</w:t>
      </w:r>
      <w:r w:rsidR="00C733A5">
        <w:rPr>
          <w:rFonts w:ascii="Verdana" w:eastAsia="Times New Roman" w:hAnsi="Verdana" w:cs="Arial"/>
          <w:sz w:val="20"/>
          <w:szCs w:val="20"/>
          <w:lang w:eastAsia="pl-PL"/>
        </w:rPr>
        <w:t>e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w PLN z dokładnością do dwóch miejsc po przecinku</w:t>
      </w:r>
      <w:r w:rsidR="00112C50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14:paraId="22D49135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FD3685B" w14:textId="77777777"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Dodatkowe informacje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1)</w:t>
      </w: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: </w:t>
      </w:r>
    </w:p>
    <w:p w14:paraId="7C575D8C" w14:textId="77777777" w:rsidR="0094094A" w:rsidRPr="00022A15" w:rsidRDefault="00A550DC" w:rsidP="009409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</w:t>
      </w:r>
      <w:r w:rsidR="0094094A"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 związku z art. 7 ust. 1 ustawy z dnia 13 kwietnia 2022 r. o szczególnych rozwiązaniach w zakresie przeciwdziałania wspieraniu agresji na Ukrainę oraz służących ochronie bezpieczeństwa narodowego OŚWIADCZAM, że: </w:t>
      </w:r>
    </w:p>
    <w:p w14:paraId="3EACB2AE" w14:textId="77777777" w:rsidR="0094094A" w:rsidRPr="00022A15" w:rsidRDefault="0094094A" w:rsidP="0094094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14:paraId="024F8991" w14:textId="77777777" w:rsidR="0094094A" w:rsidRPr="00022A15" w:rsidRDefault="0094094A" w:rsidP="0094094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>
        <w:rPr>
          <w:rFonts w:ascii="Verdana" w:eastAsia="Times New Roman" w:hAnsi="Verdana" w:cs="Arial"/>
          <w:sz w:val="20"/>
          <w:szCs w:val="20"/>
          <w:lang w:eastAsia="pl-PL"/>
        </w:rPr>
        <w:t>zmu (Dz. U. z 2022 r. poz. 593,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655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i 835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05D36AC" w14:textId="77777777" w:rsidR="0094094A" w:rsidRPr="00BF0A6A" w:rsidRDefault="0094094A" w:rsidP="0094094A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i 2106</w:t>
      </w:r>
      <w:r>
        <w:rPr>
          <w:rFonts w:ascii="Verdana" w:eastAsia="Times New Roman" w:hAnsi="Verdana" w:cs="Arial"/>
          <w:sz w:val="20"/>
          <w:szCs w:val="20"/>
          <w:lang w:eastAsia="pl-PL"/>
        </w:rPr>
        <w:t>, z 2022 r. poz 1488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14:paraId="63573955" w14:textId="77777777" w:rsidR="00706B30" w:rsidRDefault="00706B30" w:rsidP="009409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3074AC3" w14:textId="3AB8EC8A" w:rsidR="00A550DC" w:rsidRDefault="00706B30" w:rsidP="0094094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706B30">
        <w:rPr>
          <w:rFonts w:ascii="Verdana" w:eastAsia="Times New Roman" w:hAnsi="Verdana" w:cs="Arial"/>
          <w:sz w:val="20"/>
          <w:szCs w:val="20"/>
          <w:lang w:eastAsia="pl-PL"/>
        </w:rPr>
        <w:t>Zamówienie zrealizujemy sami/przy udziale* podwykonawców w następującym zakresie:</w:t>
      </w:r>
    </w:p>
    <w:p w14:paraId="59CC095C" w14:textId="243F4B7F" w:rsidR="00BB3757" w:rsidRPr="00BF0A6A" w:rsidRDefault="00BB3757" w:rsidP="00706B30">
      <w:pPr>
        <w:widowControl w:val="0"/>
        <w:autoSpaceDE w:val="0"/>
        <w:autoSpaceDN w:val="0"/>
        <w:adjustRightInd w:val="0"/>
        <w:spacing w:before="12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038FE531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2584950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50016AF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14:paraId="61714498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51616444" w14:textId="77777777"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05077DF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4A136075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468360E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0CEE90DA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3737C5E6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71AFE610" w14:textId="77777777"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3F6502">
      <w:headerReference w:type="default" r:id="rId7"/>
      <w:footnotePr>
        <w:numRestart w:val="eachSect"/>
      </w:footnotePr>
      <w:pgSz w:w="11906" w:h="16838"/>
      <w:pgMar w:top="1134" w:right="1435" w:bottom="1418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9F49C8" w14:textId="77777777" w:rsidR="009D0D50" w:rsidRDefault="009D0D50" w:rsidP="00BB3757">
      <w:pPr>
        <w:spacing w:after="0" w:line="240" w:lineRule="auto"/>
      </w:pPr>
      <w:r>
        <w:separator/>
      </w:r>
    </w:p>
  </w:endnote>
  <w:endnote w:type="continuationSeparator" w:id="0">
    <w:p w14:paraId="0D2EA790" w14:textId="77777777" w:rsidR="009D0D50" w:rsidRDefault="009D0D50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EF65C" w14:textId="77777777" w:rsidR="009D0D50" w:rsidRDefault="009D0D50" w:rsidP="00BB3757">
      <w:pPr>
        <w:spacing w:after="0" w:line="240" w:lineRule="auto"/>
      </w:pPr>
      <w:r>
        <w:separator/>
      </w:r>
    </w:p>
  </w:footnote>
  <w:footnote w:type="continuationSeparator" w:id="0">
    <w:p w14:paraId="386CB046" w14:textId="77777777" w:rsidR="009D0D50" w:rsidRDefault="009D0D50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5B7A6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943AC6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21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05F2B"/>
    <w:rsid w:val="000273DB"/>
    <w:rsid w:val="00035074"/>
    <w:rsid w:val="00046699"/>
    <w:rsid w:val="000C1D54"/>
    <w:rsid w:val="000E2398"/>
    <w:rsid w:val="00112C50"/>
    <w:rsid w:val="001503BF"/>
    <w:rsid w:val="002D1D5D"/>
    <w:rsid w:val="003078AA"/>
    <w:rsid w:val="003358E0"/>
    <w:rsid w:val="00391573"/>
    <w:rsid w:val="003A46F7"/>
    <w:rsid w:val="003B6A5B"/>
    <w:rsid w:val="003D63C3"/>
    <w:rsid w:val="003F6502"/>
    <w:rsid w:val="00427C5F"/>
    <w:rsid w:val="00472AD8"/>
    <w:rsid w:val="004E54D6"/>
    <w:rsid w:val="004E74DE"/>
    <w:rsid w:val="00516817"/>
    <w:rsid w:val="00527B64"/>
    <w:rsid w:val="00550E9D"/>
    <w:rsid w:val="005A2D65"/>
    <w:rsid w:val="005C7B2B"/>
    <w:rsid w:val="00611A51"/>
    <w:rsid w:val="00670F3D"/>
    <w:rsid w:val="00680E8C"/>
    <w:rsid w:val="00690496"/>
    <w:rsid w:val="006A46C5"/>
    <w:rsid w:val="006B6D40"/>
    <w:rsid w:val="006E4661"/>
    <w:rsid w:val="00702C5E"/>
    <w:rsid w:val="00705C37"/>
    <w:rsid w:val="00706B30"/>
    <w:rsid w:val="0079619E"/>
    <w:rsid w:val="007D38A7"/>
    <w:rsid w:val="00807ED7"/>
    <w:rsid w:val="00830414"/>
    <w:rsid w:val="00833C93"/>
    <w:rsid w:val="00836E5B"/>
    <w:rsid w:val="008456DD"/>
    <w:rsid w:val="00875A25"/>
    <w:rsid w:val="008B4C81"/>
    <w:rsid w:val="009250F4"/>
    <w:rsid w:val="0094094A"/>
    <w:rsid w:val="00943AC6"/>
    <w:rsid w:val="00977EF5"/>
    <w:rsid w:val="009C0470"/>
    <w:rsid w:val="009D0D50"/>
    <w:rsid w:val="00A133BA"/>
    <w:rsid w:val="00A550DC"/>
    <w:rsid w:val="00A94F42"/>
    <w:rsid w:val="00AA1EA4"/>
    <w:rsid w:val="00AE5410"/>
    <w:rsid w:val="00AE7435"/>
    <w:rsid w:val="00B316AC"/>
    <w:rsid w:val="00B8016B"/>
    <w:rsid w:val="00BB3757"/>
    <w:rsid w:val="00BD11C6"/>
    <w:rsid w:val="00BF0A6A"/>
    <w:rsid w:val="00C405B0"/>
    <w:rsid w:val="00C733A5"/>
    <w:rsid w:val="00C93649"/>
    <w:rsid w:val="00CC652A"/>
    <w:rsid w:val="00D2119D"/>
    <w:rsid w:val="00D367F3"/>
    <w:rsid w:val="00D44073"/>
    <w:rsid w:val="00D5785B"/>
    <w:rsid w:val="00DC68DD"/>
    <w:rsid w:val="00DD5ED5"/>
    <w:rsid w:val="00DE3B29"/>
    <w:rsid w:val="00E566E2"/>
    <w:rsid w:val="00F264CE"/>
    <w:rsid w:val="00F74FA2"/>
    <w:rsid w:val="00F81C9E"/>
    <w:rsid w:val="00F9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D2AFB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Rzepiel Klaudia</cp:lastModifiedBy>
  <cp:revision>4</cp:revision>
  <dcterms:created xsi:type="dcterms:W3CDTF">2024-07-11T08:19:00Z</dcterms:created>
  <dcterms:modified xsi:type="dcterms:W3CDTF">2026-04-21T11:51:00Z</dcterms:modified>
</cp:coreProperties>
</file>